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292A8F7C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A85876">
        <w:rPr>
          <w:rFonts w:ascii="Cambria" w:hAnsi="Cambria"/>
          <w:sz w:val="22"/>
          <w:szCs w:val="22"/>
        </w:rPr>
        <w:t>2</w:t>
      </w:r>
      <w:r w:rsidRPr="0024623F">
        <w:rPr>
          <w:rFonts w:ascii="Cambria" w:hAnsi="Cambria"/>
          <w:sz w:val="22"/>
          <w:szCs w:val="22"/>
        </w:rPr>
        <w:t>/202</w:t>
      </w:r>
      <w:r w:rsidR="006D6334">
        <w:rPr>
          <w:rFonts w:ascii="Cambria" w:hAnsi="Cambria"/>
          <w:sz w:val="22"/>
          <w:szCs w:val="22"/>
        </w:rPr>
        <w:t>4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0E4EDBD4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491E4C" w:rsidRPr="00A626AA">
        <w:rPr>
          <w:rFonts w:ascii="Cambria" w:hAnsi="Cambria"/>
          <w:b/>
          <w:bCs/>
          <w:sz w:val="22"/>
          <w:szCs w:val="22"/>
        </w:rPr>
        <w:t>2</w:t>
      </w:r>
      <w:r w:rsidR="00A626AA" w:rsidRPr="00A626AA">
        <w:rPr>
          <w:rFonts w:ascii="Cambria" w:hAnsi="Cambria"/>
          <w:b/>
          <w:bCs/>
          <w:sz w:val="22"/>
          <w:szCs w:val="22"/>
        </w:rPr>
        <w:t>8</w:t>
      </w:r>
      <w:r w:rsidR="00491E4C" w:rsidRPr="00A626AA">
        <w:rPr>
          <w:rFonts w:ascii="Cambria" w:hAnsi="Cambria"/>
          <w:b/>
          <w:bCs/>
          <w:sz w:val="22"/>
          <w:szCs w:val="22"/>
        </w:rPr>
        <w:t xml:space="preserve"> czerwca 2024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 xml:space="preserve">w postępowaniu na dostawę aparatury badawczej i pomiarowej dla jednostek organizacyjnych Wydziału Elektrotechniki, Elektroniki, Informatyki i Automatyki Politechniki Łódzkiej w podziale na </w:t>
      </w:r>
      <w:r w:rsidR="00E34D5D">
        <w:rPr>
          <w:rFonts w:ascii="Cambria" w:hAnsi="Cambria"/>
          <w:sz w:val="22"/>
          <w:szCs w:val="22"/>
        </w:rPr>
        <w:t>7</w:t>
      </w:r>
      <w:r w:rsidR="002536AE" w:rsidRPr="0024623F">
        <w:rPr>
          <w:rFonts w:ascii="Cambria" w:hAnsi="Cambria"/>
          <w:sz w:val="22"/>
          <w:szCs w:val="22"/>
        </w:rPr>
        <w:t xml:space="preserve"> zadań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591C1F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6844C797" w14:textId="77777777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>Zadanie 1 – Zestaw pomiarowy</w:t>
      </w:r>
    </w:p>
    <w:p w14:paraId="31A9E28B" w14:textId="77777777" w:rsid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>Zadanie 2 – Analizator</w:t>
      </w:r>
    </w:p>
    <w:p w14:paraId="7BCD6830" w14:textId="0AF1834E" w:rsidR="00E34D5D" w:rsidRPr="009263CE" w:rsidRDefault="00E34D5D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Zadanie 3 – Układ rejestracji światła</w:t>
      </w:r>
    </w:p>
    <w:p w14:paraId="5D64BD8B" w14:textId="740C21B2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4</w:t>
      </w:r>
      <w:r w:rsidRPr="009263CE">
        <w:rPr>
          <w:rFonts w:ascii="Cambria" w:hAnsi="Cambria"/>
        </w:rPr>
        <w:t xml:space="preserve"> – Aparatura pomiarowa</w:t>
      </w:r>
    </w:p>
    <w:p w14:paraId="7CC86F89" w14:textId="0DC032DD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5</w:t>
      </w:r>
      <w:r w:rsidRPr="009263CE">
        <w:rPr>
          <w:rFonts w:ascii="Cambria" w:hAnsi="Cambria"/>
        </w:rPr>
        <w:t xml:space="preserve"> -  Zestaw drukarek 3D </w:t>
      </w:r>
    </w:p>
    <w:p w14:paraId="306BC625" w14:textId="471C1436" w:rsidR="009263CE" w:rsidRPr="009263CE" w:rsidRDefault="009263CE" w:rsidP="002200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6</w:t>
      </w:r>
      <w:r w:rsidRPr="009263CE">
        <w:rPr>
          <w:rFonts w:ascii="Cambria" w:hAnsi="Cambria"/>
        </w:rPr>
        <w:t xml:space="preserve"> – Frezarko-wiertarka do płytek drukowanych</w:t>
      </w:r>
    </w:p>
    <w:p w14:paraId="319D3828" w14:textId="06EB56BA" w:rsidR="009263CE" w:rsidRPr="009263CE" w:rsidRDefault="009263CE" w:rsidP="002200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7</w:t>
      </w:r>
      <w:r w:rsidRPr="009263CE">
        <w:rPr>
          <w:rFonts w:ascii="Cambria" w:hAnsi="Cambria"/>
        </w:rPr>
        <w:t xml:space="preserve"> – Multimetr</w:t>
      </w:r>
    </w:p>
    <w:p w14:paraId="4BDCA58D" w14:textId="77777777" w:rsidR="002536AE" w:rsidRDefault="002536AE" w:rsidP="00220088">
      <w:pPr>
        <w:ind w:left="360"/>
        <w:jc w:val="both"/>
        <w:rPr>
          <w:rFonts w:ascii="Cambria" w:hAnsi="Cambria"/>
          <w:i/>
          <w:sz w:val="20"/>
          <w:szCs w:val="20"/>
        </w:rPr>
      </w:pPr>
      <w:r w:rsidRPr="0024623F">
        <w:rPr>
          <w:rFonts w:ascii="Cambria" w:hAnsi="Cambria"/>
          <w:sz w:val="22"/>
          <w:szCs w:val="22"/>
        </w:rPr>
        <w:t>*</w:t>
      </w:r>
      <w:r w:rsidRPr="0024623F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11BB0166" w14:textId="77777777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>Zadanie nr 1 – do dnia 30 listopada 2024 roku</w:t>
      </w:r>
    </w:p>
    <w:p w14:paraId="4E315350" w14:textId="77777777" w:rsid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>Zadanie nr 2 – 14 dni od dnia udzielenia zamówienia</w:t>
      </w:r>
    </w:p>
    <w:p w14:paraId="6A28CA61" w14:textId="6C1D5D9D" w:rsidR="00E34D5D" w:rsidRPr="00220088" w:rsidRDefault="00E34D5D" w:rsidP="00E34D5D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3 – </w:t>
      </w:r>
      <w:r>
        <w:rPr>
          <w:rFonts w:ascii="Cambria" w:hAnsi="Cambria"/>
          <w:bCs/>
          <w:sz w:val="22"/>
          <w:szCs w:val="22"/>
        </w:rPr>
        <w:t>45</w:t>
      </w:r>
      <w:r w:rsidRPr="00220088">
        <w:rPr>
          <w:rFonts w:ascii="Cambria" w:hAnsi="Cambria"/>
          <w:bCs/>
          <w:sz w:val="22"/>
          <w:szCs w:val="22"/>
        </w:rPr>
        <w:t xml:space="preserve"> dni od dnia udzielenia zamówienia</w:t>
      </w:r>
    </w:p>
    <w:p w14:paraId="5555F2D0" w14:textId="5475A46D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4</w:t>
      </w:r>
      <w:r w:rsidRPr="00220088">
        <w:rPr>
          <w:rFonts w:ascii="Cambria" w:hAnsi="Cambria"/>
          <w:bCs/>
          <w:sz w:val="22"/>
          <w:szCs w:val="22"/>
        </w:rPr>
        <w:t xml:space="preserve"> – 21 dni od dnia udzielenia zamówienia</w:t>
      </w:r>
    </w:p>
    <w:p w14:paraId="5D50EBBB" w14:textId="5322EED4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5</w:t>
      </w:r>
      <w:r w:rsidRPr="00220088">
        <w:rPr>
          <w:rFonts w:ascii="Cambria" w:hAnsi="Cambria"/>
          <w:bCs/>
          <w:sz w:val="22"/>
          <w:szCs w:val="22"/>
        </w:rPr>
        <w:t xml:space="preserve"> – 60 dni od dnia udzielenia zamówienia</w:t>
      </w:r>
    </w:p>
    <w:p w14:paraId="04703A6E" w14:textId="3DBD32ED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6</w:t>
      </w:r>
      <w:r w:rsidRPr="00220088">
        <w:rPr>
          <w:rFonts w:ascii="Cambria" w:hAnsi="Cambria"/>
          <w:bCs/>
          <w:sz w:val="22"/>
          <w:szCs w:val="22"/>
        </w:rPr>
        <w:t xml:space="preserve"> – 30 dni od dnia udzielenia zamówienia</w:t>
      </w:r>
    </w:p>
    <w:p w14:paraId="45DE62DC" w14:textId="1FBECB96" w:rsid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7</w:t>
      </w:r>
      <w:r w:rsidRPr="00220088">
        <w:rPr>
          <w:rFonts w:ascii="Cambria" w:hAnsi="Cambria"/>
          <w:bCs/>
          <w:sz w:val="22"/>
          <w:szCs w:val="22"/>
        </w:rPr>
        <w:t xml:space="preserve"> – 21 dni od dnia udzielenia zamówienia</w:t>
      </w:r>
    </w:p>
    <w:p w14:paraId="790D18BD" w14:textId="77777777" w:rsidR="002B1544" w:rsidRDefault="002B1544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EC1F7" w14:textId="77777777" w:rsidR="002E5A93" w:rsidRDefault="002E5A93" w:rsidP="005F5F77">
      <w:r>
        <w:separator/>
      </w:r>
    </w:p>
  </w:endnote>
  <w:endnote w:type="continuationSeparator" w:id="0">
    <w:p w14:paraId="21D8C2E7" w14:textId="77777777" w:rsidR="002E5A93" w:rsidRDefault="002E5A93" w:rsidP="005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2B77D" w14:textId="77777777" w:rsidR="002E5A93" w:rsidRDefault="002E5A93" w:rsidP="005F5F77">
      <w:r>
        <w:separator/>
      </w:r>
    </w:p>
  </w:footnote>
  <w:footnote w:type="continuationSeparator" w:id="0">
    <w:p w14:paraId="4812AEED" w14:textId="77777777" w:rsidR="002E5A93" w:rsidRDefault="002E5A93" w:rsidP="005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90BD6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3521F1"/>
    <w:rsid w:val="00385660"/>
    <w:rsid w:val="003A5C3D"/>
    <w:rsid w:val="00446424"/>
    <w:rsid w:val="00491E4C"/>
    <w:rsid w:val="004B3353"/>
    <w:rsid w:val="004E5381"/>
    <w:rsid w:val="00540BF9"/>
    <w:rsid w:val="00591C1F"/>
    <w:rsid w:val="005C4F2A"/>
    <w:rsid w:val="005D0BF6"/>
    <w:rsid w:val="005F5F77"/>
    <w:rsid w:val="00644E49"/>
    <w:rsid w:val="006613D5"/>
    <w:rsid w:val="0067659E"/>
    <w:rsid w:val="006A3B71"/>
    <w:rsid w:val="006D6334"/>
    <w:rsid w:val="00745DC4"/>
    <w:rsid w:val="009263CE"/>
    <w:rsid w:val="009546A4"/>
    <w:rsid w:val="009D783D"/>
    <w:rsid w:val="00A36145"/>
    <w:rsid w:val="00A626AA"/>
    <w:rsid w:val="00A82CB9"/>
    <w:rsid w:val="00A85876"/>
    <w:rsid w:val="00AC7374"/>
    <w:rsid w:val="00B147D5"/>
    <w:rsid w:val="00B355F2"/>
    <w:rsid w:val="00B56AAF"/>
    <w:rsid w:val="00BA44E6"/>
    <w:rsid w:val="00BD7AB2"/>
    <w:rsid w:val="00BE4B86"/>
    <w:rsid w:val="00CE2449"/>
    <w:rsid w:val="00D25BC6"/>
    <w:rsid w:val="00D37937"/>
    <w:rsid w:val="00D70CAE"/>
    <w:rsid w:val="00DF3ABD"/>
    <w:rsid w:val="00E0718F"/>
    <w:rsid w:val="00E138D3"/>
    <w:rsid w:val="00E34D5D"/>
    <w:rsid w:val="00E567FB"/>
    <w:rsid w:val="00ED64EE"/>
    <w:rsid w:val="00F62125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51</cp:revision>
  <cp:lastPrinted>2022-09-06T06:51:00Z</cp:lastPrinted>
  <dcterms:created xsi:type="dcterms:W3CDTF">2022-05-26T07:12:00Z</dcterms:created>
  <dcterms:modified xsi:type="dcterms:W3CDTF">2024-06-27T06:07:00Z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